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9F3" w:rsidRPr="006649F3" w:rsidRDefault="006649F3" w:rsidP="006649F3">
      <w:pPr>
        <w:pStyle w:val="a3"/>
        <w:spacing w:after="0" w:line="240" w:lineRule="auto"/>
        <w:jc w:val="right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Приложение №2</w:t>
      </w:r>
      <w:r w:rsidRPr="006649F3">
        <w:rPr>
          <w:rFonts w:ascii="Tahoma" w:hAnsi="Tahoma" w:cs="Tahoma"/>
          <w:szCs w:val="20"/>
        </w:rPr>
        <w:t xml:space="preserve"> к договору </w:t>
      </w:r>
    </w:p>
    <w:p w:rsidR="006649F3" w:rsidRDefault="006649F3" w:rsidP="006649F3">
      <w:pPr>
        <w:spacing w:after="0" w:line="240" w:lineRule="auto"/>
        <w:contextualSpacing/>
        <w:jc w:val="right"/>
        <w:rPr>
          <w:rFonts w:ascii="Tahoma" w:hAnsi="Tahoma" w:cs="Tahoma"/>
          <w:szCs w:val="20"/>
        </w:rPr>
      </w:pPr>
      <w:r w:rsidRPr="002B1D4D">
        <w:rPr>
          <w:rFonts w:ascii="Tahoma" w:hAnsi="Tahoma" w:cs="Tahoma"/>
          <w:szCs w:val="20"/>
        </w:rPr>
        <w:t>№______</w:t>
      </w:r>
      <w:r>
        <w:rPr>
          <w:rFonts w:ascii="Tahoma" w:hAnsi="Tahoma" w:cs="Tahoma"/>
          <w:szCs w:val="20"/>
        </w:rPr>
        <w:t>____________</w:t>
      </w:r>
      <w:r w:rsidRPr="002B1D4D">
        <w:rPr>
          <w:rFonts w:ascii="Tahoma" w:hAnsi="Tahoma" w:cs="Tahoma"/>
          <w:szCs w:val="20"/>
        </w:rPr>
        <w:t>______</w:t>
      </w:r>
    </w:p>
    <w:p w:rsidR="006649F3" w:rsidRDefault="006649F3" w:rsidP="006649F3">
      <w:pPr>
        <w:spacing w:after="0" w:line="240" w:lineRule="auto"/>
        <w:contextualSpacing/>
        <w:jc w:val="right"/>
        <w:rPr>
          <w:rFonts w:ascii="Tahoma" w:hAnsi="Tahoma" w:cs="Tahoma"/>
          <w:szCs w:val="20"/>
        </w:rPr>
      </w:pPr>
      <w:r w:rsidRPr="002B1D4D">
        <w:rPr>
          <w:rFonts w:ascii="Tahoma" w:hAnsi="Tahoma" w:cs="Tahoma"/>
          <w:szCs w:val="20"/>
        </w:rPr>
        <w:t xml:space="preserve">от </w:t>
      </w:r>
      <w:r>
        <w:rPr>
          <w:rFonts w:ascii="Tahoma" w:hAnsi="Tahoma" w:cs="Tahoma"/>
          <w:szCs w:val="20"/>
        </w:rPr>
        <w:t>__</w:t>
      </w:r>
      <w:proofErr w:type="gramStart"/>
      <w:r>
        <w:rPr>
          <w:rFonts w:ascii="Tahoma" w:hAnsi="Tahoma" w:cs="Tahoma"/>
          <w:szCs w:val="20"/>
        </w:rPr>
        <w:t>_  _</w:t>
      </w:r>
      <w:proofErr w:type="gramEnd"/>
      <w:r>
        <w:rPr>
          <w:rFonts w:ascii="Tahoma" w:hAnsi="Tahoma" w:cs="Tahoma"/>
          <w:szCs w:val="20"/>
        </w:rPr>
        <w:t xml:space="preserve">____________ </w:t>
      </w:r>
      <w:r w:rsidRPr="002B1D4D">
        <w:rPr>
          <w:rFonts w:ascii="Tahoma" w:hAnsi="Tahoma" w:cs="Tahoma"/>
          <w:szCs w:val="20"/>
        </w:rPr>
        <w:t xml:space="preserve">202 </w:t>
      </w:r>
      <w:r>
        <w:rPr>
          <w:rFonts w:ascii="Tahoma" w:hAnsi="Tahoma" w:cs="Tahoma"/>
          <w:szCs w:val="20"/>
        </w:rPr>
        <w:t xml:space="preserve"> </w:t>
      </w:r>
      <w:r w:rsidRPr="002B1D4D">
        <w:rPr>
          <w:rFonts w:ascii="Tahoma" w:hAnsi="Tahoma" w:cs="Tahoma"/>
          <w:szCs w:val="20"/>
        </w:rPr>
        <w:t xml:space="preserve"> г.</w:t>
      </w:r>
    </w:p>
    <w:p w:rsidR="006649F3" w:rsidRDefault="006649F3" w:rsidP="000C6FD4">
      <w:pPr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  <w:r w:rsidRPr="002B1D4D">
        <w:rPr>
          <w:rFonts w:ascii="Tahoma" w:hAnsi="Tahoma" w:cs="Tahoma"/>
          <w:b/>
          <w:szCs w:val="20"/>
        </w:rPr>
        <w:t>Расчет стоимости</w:t>
      </w:r>
    </w:p>
    <w:p w:rsidR="0030469C" w:rsidRPr="0020455B" w:rsidRDefault="0030469C" w:rsidP="000C6FD4">
      <w:pPr>
        <w:spacing w:after="0" w:line="240" w:lineRule="auto"/>
        <w:contextualSpacing/>
        <w:jc w:val="center"/>
        <w:rPr>
          <w:rFonts w:ascii="Tahoma" w:hAnsi="Tahoma" w:cs="Tahoma"/>
          <w:b/>
          <w:sz w:val="14"/>
          <w:szCs w:val="14"/>
        </w:rPr>
      </w:pPr>
    </w:p>
    <w:tbl>
      <w:tblPr>
        <w:tblW w:w="15166" w:type="dxa"/>
        <w:tblInd w:w="-10" w:type="dxa"/>
        <w:tblLook w:val="04A0" w:firstRow="1" w:lastRow="0" w:firstColumn="1" w:lastColumn="0" w:noHBand="0" w:noVBand="1"/>
      </w:tblPr>
      <w:tblGrid>
        <w:gridCol w:w="2163"/>
        <w:gridCol w:w="2226"/>
        <w:gridCol w:w="2787"/>
        <w:gridCol w:w="2749"/>
        <w:gridCol w:w="2787"/>
        <w:gridCol w:w="2454"/>
      </w:tblGrid>
      <w:tr w:rsidR="00A23C4E" w:rsidRPr="00A23C4E" w:rsidTr="00A23C4E">
        <w:trPr>
          <w:trHeight w:val="1084"/>
        </w:trPr>
        <w:tc>
          <w:tcPr>
            <w:tcW w:w="216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C4E" w:rsidRPr="00A23C4E" w:rsidRDefault="00A23C4E" w:rsidP="00A23C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0"/>
              </w:rPr>
            </w:pPr>
            <w:r w:rsidRPr="00A23C4E">
              <w:rPr>
                <w:rFonts w:ascii="Calibri" w:eastAsia="Times New Roman" w:hAnsi="Calibri" w:cs="Calibri"/>
                <w:color w:val="000000"/>
                <w:szCs w:val="20"/>
              </w:rPr>
              <w:t>Период</w:t>
            </w:r>
          </w:p>
        </w:tc>
        <w:tc>
          <w:tcPr>
            <w:tcW w:w="22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C4E" w:rsidRPr="00A23C4E" w:rsidRDefault="00A23C4E" w:rsidP="00A23C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0"/>
              </w:rPr>
            </w:pPr>
            <w:r w:rsidRPr="00A23C4E">
              <w:rPr>
                <w:rFonts w:ascii="Calibri" w:eastAsia="Times New Roman" w:hAnsi="Calibri" w:cs="Calibri"/>
                <w:color w:val="000000"/>
                <w:szCs w:val="20"/>
              </w:rPr>
              <w:t>Период доставки</w:t>
            </w:r>
          </w:p>
        </w:tc>
        <w:tc>
          <w:tcPr>
            <w:tcW w:w="278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C4E" w:rsidRPr="00A23C4E" w:rsidRDefault="00A23C4E" w:rsidP="00A23C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0"/>
              </w:rPr>
            </w:pPr>
            <w:r w:rsidRPr="00A23C4E">
              <w:rPr>
                <w:rFonts w:ascii="Calibri" w:eastAsia="Times New Roman" w:hAnsi="Calibri" w:cs="Calibri"/>
                <w:color w:val="000000"/>
                <w:szCs w:val="20"/>
              </w:rPr>
              <w:t>Кол-во платежных документов</w:t>
            </w:r>
          </w:p>
        </w:tc>
        <w:tc>
          <w:tcPr>
            <w:tcW w:w="274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C4E" w:rsidRPr="00A23C4E" w:rsidRDefault="00A23C4E" w:rsidP="00A23C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0"/>
              </w:rPr>
            </w:pPr>
            <w:r w:rsidRPr="00A23C4E">
              <w:rPr>
                <w:rFonts w:ascii="Calibri" w:eastAsia="Times New Roman" w:hAnsi="Calibri" w:cs="Calibri"/>
                <w:color w:val="000000"/>
                <w:szCs w:val="20"/>
              </w:rPr>
              <w:t>Цена доставки 1 платежного документа                                   (без НДС)</w:t>
            </w:r>
          </w:p>
        </w:tc>
        <w:tc>
          <w:tcPr>
            <w:tcW w:w="278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C4E" w:rsidRPr="00A23C4E" w:rsidRDefault="00A23C4E" w:rsidP="00A23C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0"/>
              </w:rPr>
            </w:pPr>
            <w:r w:rsidRPr="00A23C4E">
              <w:rPr>
                <w:rFonts w:ascii="Calibri" w:eastAsia="Times New Roman" w:hAnsi="Calibri" w:cs="Calibri"/>
                <w:color w:val="000000"/>
                <w:szCs w:val="20"/>
              </w:rPr>
              <w:t>Всего кол-во платежных документов</w:t>
            </w:r>
          </w:p>
        </w:tc>
        <w:tc>
          <w:tcPr>
            <w:tcW w:w="245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C4E" w:rsidRPr="00A23C4E" w:rsidRDefault="00A23C4E" w:rsidP="00A23C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0"/>
              </w:rPr>
            </w:pPr>
            <w:r w:rsidRPr="00A23C4E">
              <w:rPr>
                <w:rFonts w:ascii="Calibri" w:eastAsia="Times New Roman" w:hAnsi="Calibri" w:cs="Calibri"/>
                <w:color w:val="000000"/>
                <w:szCs w:val="20"/>
              </w:rPr>
              <w:t>Общая стоимость доставки</w:t>
            </w:r>
          </w:p>
        </w:tc>
      </w:tr>
      <w:tr w:rsidR="00A23C4E" w:rsidRPr="00A23C4E" w:rsidTr="00A23C4E">
        <w:trPr>
          <w:trHeight w:val="198"/>
        </w:trPr>
        <w:tc>
          <w:tcPr>
            <w:tcW w:w="21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C4E" w:rsidRPr="00A23C4E" w:rsidRDefault="00A23C4E" w:rsidP="00A23C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</w:rPr>
            </w:pPr>
          </w:p>
        </w:tc>
        <w:tc>
          <w:tcPr>
            <w:tcW w:w="22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C4E" w:rsidRPr="00A23C4E" w:rsidRDefault="00A23C4E" w:rsidP="00A23C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</w:rPr>
            </w:pPr>
          </w:p>
        </w:tc>
        <w:tc>
          <w:tcPr>
            <w:tcW w:w="278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C4E" w:rsidRPr="00A23C4E" w:rsidRDefault="00A23C4E" w:rsidP="00A23C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</w:rPr>
            </w:pPr>
          </w:p>
        </w:tc>
        <w:tc>
          <w:tcPr>
            <w:tcW w:w="274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C4E" w:rsidRPr="00A23C4E" w:rsidRDefault="00A23C4E" w:rsidP="00A23C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</w:rPr>
            </w:pPr>
          </w:p>
        </w:tc>
        <w:tc>
          <w:tcPr>
            <w:tcW w:w="278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C4E" w:rsidRPr="00A23C4E" w:rsidRDefault="00A23C4E" w:rsidP="00A23C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</w:rPr>
            </w:pPr>
          </w:p>
        </w:tc>
        <w:tc>
          <w:tcPr>
            <w:tcW w:w="2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C4E" w:rsidRPr="00A23C4E" w:rsidRDefault="00A23C4E" w:rsidP="00A23C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0"/>
              </w:rPr>
            </w:pPr>
            <w:r w:rsidRPr="00A23C4E">
              <w:rPr>
                <w:rFonts w:ascii="Calibri" w:eastAsia="Times New Roman" w:hAnsi="Calibri" w:cs="Calibri"/>
                <w:color w:val="000000"/>
                <w:szCs w:val="20"/>
              </w:rPr>
              <w:t>(без НДС)</w:t>
            </w:r>
          </w:p>
        </w:tc>
      </w:tr>
      <w:tr w:rsidR="00A23C4E" w:rsidRPr="00A23C4E" w:rsidTr="00A23C4E">
        <w:trPr>
          <w:trHeight w:val="198"/>
        </w:trPr>
        <w:tc>
          <w:tcPr>
            <w:tcW w:w="21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C4E" w:rsidRPr="00A23C4E" w:rsidRDefault="00A23C4E" w:rsidP="00A23C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A23C4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C4E" w:rsidRPr="00A23C4E" w:rsidRDefault="00A23C4E" w:rsidP="00A23C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A23C4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2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C4E" w:rsidRPr="00A23C4E" w:rsidRDefault="00A23C4E" w:rsidP="00A23C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0"/>
              </w:rPr>
            </w:pPr>
            <w:r w:rsidRPr="00A23C4E">
              <w:rPr>
                <w:rFonts w:ascii="Calibri" w:eastAsia="Times New Roman" w:hAnsi="Calibri" w:cs="Calibri"/>
                <w:color w:val="000000"/>
                <w:szCs w:val="20"/>
              </w:rPr>
              <w:t>шт.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C4E" w:rsidRPr="00A23C4E" w:rsidRDefault="00A23C4E" w:rsidP="00A23C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0"/>
              </w:rPr>
            </w:pPr>
            <w:r w:rsidRPr="00A23C4E">
              <w:rPr>
                <w:rFonts w:ascii="Calibri" w:eastAsia="Times New Roman" w:hAnsi="Calibri" w:cs="Calibri"/>
                <w:color w:val="000000"/>
                <w:szCs w:val="20"/>
              </w:rPr>
              <w:t>руб.</w:t>
            </w:r>
          </w:p>
        </w:tc>
        <w:tc>
          <w:tcPr>
            <w:tcW w:w="2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C4E" w:rsidRPr="00A23C4E" w:rsidRDefault="00A23C4E" w:rsidP="00A23C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0"/>
              </w:rPr>
            </w:pPr>
            <w:r w:rsidRPr="00A23C4E">
              <w:rPr>
                <w:rFonts w:ascii="Calibri" w:eastAsia="Times New Roman" w:hAnsi="Calibri" w:cs="Calibri"/>
                <w:color w:val="000000"/>
                <w:szCs w:val="20"/>
              </w:rPr>
              <w:t>шт.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C4E" w:rsidRPr="00A23C4E" w:rsidRDefault="00A23C4E" w:rsidP="00A23C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0"/>
              </w:rPr>
            </w:pPr>
            <w:r w:rsidRPr="00A23C4E">
              <w:rPr>
                <w:rFonts w:ascii="Calibri" w:eastAsia="Times New Roman" w:hAnsi="Calibri" w:cs="Calibri"/>
                <w:color w:val="000000"/>
                <w:szCs w:val="20"/>
              </w:rPr>
              <w:t>руб.</w:t>
            </w:r>
          </w:p>
        </w:tc>
      </w:tr>
      <w:tr w:rsidR="003B177D" w:rsidRPr="00A23C4E" w:rsidTr="00A23C4E">
        <w:trPr>
          <w:trHeight w:val="198"/>
        </w:trPr>
        <w:tc>
          <w:tcPr>
            <w:tcW w:w="21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B177D" w:rsidRPr="00A23C4E" w:rsidRDefault="003B177D" w:rsidP="003B17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23C4E">
              <w:rPr>
                <w:rFonts w:ascii="Tahoma" w:eastAsia="Times New Roman" w:hAnsi="Tahoma" w:cs="Tahoma"/>
                <w:color w:val="000000"/>
                <w:szCs w:val="20"/>
              </w:rPr>
              <w:t>янв.26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B177D" w:rsidRPr="00A23C4E" w:rsidRDefault="003B177D" w:rsidP="003B17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23C4E">
              <w:rPr>
                <w:rFonts w:ascii="Tahoma" w:eastAsia="Times New Roman" w:hAnsi="Tahoma" w:cs="Tahoma"/>
                <w:color w:val="000000"/>
                <w:szCs w:val="20"/>
              </w:rPr>
              <w:t>фев.26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177D" w:rsidRPr="00A23C4E" w:rsidRDefault="003B177D" w:rsidP="003B177D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  <w:r>
              <w:rPr>
                <w:rFonts w:ascii="Tahoma" w:eastAsia="Times New Roman" w:hAnsi="Tahoma" w:cs="Tahoma"/>
                <w:szCs w:val="20"/>
              </w:rPr>
              <w:t>145 564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177D" w:rsidRPr="00A23C4E" w:rsidRDefault="003B177D" w:rsidP="003B17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A23C4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177D" w:rsidRPr="00A23C4E" w:rsidRDefault="003B177D" w:rsidP="003B177D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  <w:r>
              <w:rPr>
                <w:rFonts w:ascii="Tahoma" w:eastAsia="Times New Roman" w:hAnsi="Tahoma" w:cs="Tahoma"/>
                <w:szCs w:val="20"/>
              </w:rPr>
              <w:t>145 564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77D" w:rsidRPr="00A23C4E" w:rsidRDefault="003B177D" w:rsidP="003B17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A23C4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</w:tr>
      <w:tr w:rsidR="003B177D" w:rsidRPr="00A23C4E" w:rsidTr="00A23C4E">
        <w:trPr>
          <w:trHeight w:val="198"/>
        </w:trPr>
        <w:tc>
          <w:tcPr>
            <w:tcW w:w="21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B177D" w:rsidRPr="00A23C4E" w:rsidRDefault="003B177D" w:rsidP="003B17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23C4E">
              <w:rPr>
                <w:rFonts w:ascii="Tahoma" w:eastAsia="Times New Roman" w:hAnsi="Tahoma" w:cs="Tahoma"/>
                <w:color w:val="000000"/>
                <w:szCs w:val="20"/>
              </w:rPr>
              <w:t>фев.26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B177D" w:rsidRPr="00A23C4E" w:rsidRDefault="003B177D" w:rsidP="003B17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23C4E">
              <w:rPr>
                <w:rFonts w:ascii="Tahoma" w:eastAsia="Times New Roman" w:hAnsi="Tahoma" w:cs="Tahoma"/>
                <w:color w:val="000000"/>
                <w:szCs w:val="20"/>
              </w:rPr>
              <w:t>мар.26</w:t>
            </w:r>
          </w:p>
        </w:tc>
        <w:tc>
          <w:tcPr>
            <w:tcW w:w="2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177D" w:rsidRPr="00A23C4E" w:rsidRDefault="003B177D" w:rsidP="003B177D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  <w:r>
              <w:rPr>
                <w:rFonts w:ascii="Tahoma" w:eastAsia="Times New Roman" w:hAnsi="Tahoma" w:cs="Tahoma"/>
                <w:szCs w:val="20"/>
              </w:rPr>
              <w:t>146 350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177D" w:rsidRPr="00A23C4E" w:rsidRDefault="003B177D" w:rsidP="003B17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A23C4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2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177D" w:rsidRPr="00A23C4E" w:rsidRDefault="003B177D" w:rsidP="003B177D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  <w:r>
              <w:rPr>
                <w:rFonts w:ascii="Tahoma" w:eastAsia="Times New Roman" w:hAnsi="Tahoma" w:cs="Tahoma"/>
                <w:szCs w:val="20"/>
              </w:rPr>
              <w:t>146 350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77D" w:rsidRPr="00A23C4E" w:rsidRDefault="003B177D" w:rsidP="003B17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A23C4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</w:tr>
      <w:tr w:rsidR="003B177D" w:rsidRPr="00A23C4E" w:rsidTr="00A23C4E">
        <w:trPr>
          <w:trHeight w:val="198"/>
        </w:trPr>
        <w:tc>
          <w:tcPr>
            <w:tcW w:w="21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B177D" w:rsidRPr="00A23C4E" w:rsidRDefault="003B177D" w:rsidP="003B17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23C4E">
              <w:rPr>
                <w:rFonts w:ascii="Tahoma" w:eastAsia="Times New Roman" w:hAnsi="Tahoma" w:cs="Tahoma"/>
                <w:color w:val="000000"/>
                <w:szCs w:val="20"/>
              </w:rPr>
              <w:t>мар.26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B177D" w:rsidRPr="00A23C4E" w:rsidRDefault="003B177D" w:rsidP="003B17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23C4E">
              <w:rPr>
                <w:rFonts w:ascii="Tahoma" w:eastAsia="Times New Roman" w:hAnsi="Tahoma" w:cs="Tahoma"/>
                <w:color w:val="000000"/>
                <w:szCs w:val="20"/>
              </w:rPr>
              <w:t>апр.26</w:t>
            </w:r>
          </w:p>
        </w:tc>
        <w:tc>
          <w:tcPr>
            <w:tcW w:w="2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177D" w:rsidRPr="00A23C4E" w:rsidRDefault="003B177D" w:rsidP="003B177D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  <w:r>
              <w:rPr>
                <w:rFonts w:ascii="Tahoma" w:eastAsia="Times New Roman" w:hAnsi="Tahoma" w:cs="Tahoma"/>
                <w:szCs w:val="20"/>
              </w:rPr>
              <w:t>147 705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177D" w:rsidRPr="00A23C4E" w:rsidRDefault="003B177D" w:rsidP="003B17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A23C4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2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177D" w:rsidRPr="00A23C4E" w:rsidRDefault="003B177D" w:rsidP="003B177D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  <w:r>
              <w:rPr>
                <w:rFonts w:ascii="Tahoma" w:eastAsia="Times New Roman" w:hAnsi="Tahoma" w:cs="Tahoma"/>
                <w:szCs w:val="20"/>
              </w:rPr>
              <w:t>147 705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77D" w:rsidRPr="00A23C4E" w:rsidRDefault="003B177D" w:rsidP="003B17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A23C4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</w:tr>
      <w:tr w:rsidR="003B177D" w:rsidRPr="00A23C4E" w:rsidTr="00A23C4E">
        <w:trPr>
          <w:trHeight w:val="198"/>
        </w:trPr>
        <w:tc>
          <w:tcPr>
            <w:tcW w:w="21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B177D" w:rsidRPr="00A23C4E" w:rsidRDefault="003B177D" w:rsidP="003B17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23C4E">
              <w:rPr>
                <w:rFonts w:ascii="Tahoma" w:eastAsia="Times New Roman" w:hAnsi="Tahoma" w:cs="Tahoma"/>
                <w:color w:val="000000"/>
                <w:szCs w:val="20"/>
              </w:rPr>
              <w:t>апр.26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B177D" w:rsidRPr="00A23C4E" w:rsidRDefault="003B177D" w:rsidP="003B17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23C4E">
              <w:rPr>
                <w:rFonts w:ascii="Tahoma" w:eastAsia="Times New Roman" w:hAnsi="Tahoma" w:cs="Tahoma"/>
                <w:color w:val="000000"/>
                <w:szCs w:val="20"/>
              </w:rPr>
              <w:t>май.26</w:t>
            </w:r>
          </w:p>
        </w:tc>
        <w:tc>
          <w:tcPr>
            <w:tcW w:w="2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177D" w:rsidRPr="00A23C4E" w:rsidRDefault="003B177D" w:rsidP="003B177D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  <w:r>
              <w:rPr>
                <w:rFonts w:ascii="Tahoma" w:eastAsia="Times New Roman" w:hAnsi="Tahoma" w:cs="Tahoma"/>
                <w:szCs w:val="20"/>
              </w:rPr>
              <w:t>147 681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177D" w:rsidRPr="00A23C4E" w:rsidRDefault="003B177D" w:rsidP="003B17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A23C4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2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177D" w:rsidRPr="00A23C4E" w:rsidRDefault="003B177D" w:rsidP="003B177D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  <w:r>
              <w:rPr>
                <w:rFonts w:ascii="Tahoma" w:eastAsia="Times New Roman" w:hAnsi="Tahoma" w:cs="Tahoma"/>
                <w:szCs w:val="20"/>
              </w:rPr>
              <w:t>147 681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77D" w:rsidRPr="00A23C4E" w:rsidRDefault="003B177D" w:rsidP="003B17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A23C4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</w:tr>
      <w:tr w:rsidR="003B177D" w:rsidRPr="00A23C4E" w:rsidTr="00A23C4E">
        <w:trPr>
          <w:trHeight w:val="198"/>
        </w:trPr>
        <w:tc>
          <w:tcPr>
            <w:tcW w:w="21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B177D" w:rsidRPr="00A23C4E" w:rsidRDefault="003B177D" w:rsidP="003B17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23C4E">
              <w:rPr>
                <w:rFonts w:ascii="Tahoma" w:eastAsia="Times New Roman" w:hAnsi="Tahoma" w:cs="Tahoma"/>
                <w:color w:val="000000"/>
                <w:szCs w:val="20"/>
              </w:rPr>
              <w:t>май.26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B177D" w:rsidRPr="00A23C4E" w:rsidRDefault="003B177D" w:rsidP="003B17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23C4E">
              <w:rPr>
                <w:rFonts w:ascii="Tahoma" w:eastAsia="Times New Roman" w:hAnsi="Tahoma" w:cs="Tahoma"/>
                <w:color w:val="000000"/>
                <w:szCs w:val="20"/>
              </w:rPr>
              <w:t>июн.26</w:t>
            </w:r>
          </w:p>
        </w:tc>
        <w:tc>
          <w:tcPr>
            <w:tcW w:w="2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177D" w:rsidRPr="00A23C4E" w:rsidRDefault="003B177D" w:rsidP="003B177D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  <w:r>
              <w:rPr>
                <w:rFonts w:ascii="Tahoma" w:eastAsia="Times New Roman" w:hAnsi="Tahoma" w:cs="Tahoma"/>
                <w:szCs w:val="20"/>
              </w:rPr>
              <w:t>147 937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177D" w:rsidRPr="00A23C4E" w:rsidRDefault="003B177D" w:rsidP="003B17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A23C4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2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177D" w:rsidRPr="00A23C4E" w:rsidRDefault="003B177D" w:rsidP="003B177D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  <w:r>
              <w:rPr>
                <w:rFonts w:ascii="Tahoma" w:eastAsia="Times New Roman" w:hAnsi="Tahoma" w:cs="Tahoma"/>
                <w:szCs w:val="20"/>
              </w:rPr>
              <w:t>147 937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77D" w:rsidRPr="00A23C4E" w:rsidRDefault="003B177D" w:rsidP="003B17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A23C4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</w:tr>
      <w:tr w:rsidR="003B177D" w:rsidRPr="00A23C4E" w:rsidTr="00A23C4E">
        <w:trPr>
          <w:trHeight w:val="198"/>
        </w:trPr>
        <w:tc>
          <w:tcPr>
            <w:tcW w:w="21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B177D" w:rsidRPr="00A23C4E" w:rsidRDefault="003B177D" w:rsidP="003B17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23C4E">
              <w:rPr>
                <w:rFonts w:ascii="Tahoma" w:eastAsia="Times New Roman" w:hAnsi="Tahoma" w:cs="Tahoma"/>
                <w:color w:val="000000"/>
                <w:szCs w:val="20"/>
              </w:rPr>
              <w:t>июн.26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B177D" w:rsidRPr="00A23C4E" w:rsidRDefault="003B177D" w:rsidP="003B17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23C4E">
              <w:rPr>
                <w:rFonts w:ascii="Tahoma" w:eastAsia="Times New Roman" w:hAnsi="Tahoma" w:cs="Tahoma"/>
                <w:color w:val="000000"/>
                <w:szCs w:val="20"/>
              </w:rPr>
              <w:t>июл.26</w:t>
            </w:r>
          </w:p>
        </w:tc>
        <w:tc>
          <w:tcPr>
            <w:tcW w:w="2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177D" w:rsidRPr="00A23C4E" w:rsidRDefault="003B177D" w:rsidP="003B177D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  <w:r>
              <w:rPr>
                <w:rFonts w:ascii="Tahoma" w:eastAsia="Times New Roman" w:hAnsi="Tahoma" w:cs="Tahoma"/>
                <w:szCs w:val="20"/>
              </w:rPr>
              <w:t>147</w:t>
            </w:r>
            <w:r w:rsidRPr="00BB5BF7">
              <w:rPr>
                <w:rFonts w:ascii="Tahoma" w:eastAsia="Times New Roman" w:hAnsi="Tahoma" w:cs="Tahoma"/>
                <w:szCs w:val="20"/>
              </w:rPr>
              <w:t xml:space="preserve"> 930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177D" w:rsidRPr="00A23C4E" w:rsidRDefault="003B177D" w:rsidP="003B17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A23C4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2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177D" w:rsidRPr="00A23C4E" w:rsidRDefault="003B177D" w:rsidP="003B177D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  <w:r>
              <w:rPr>
                <w:rFonts w:ascii="Tahoma" w:eastAsia="Times New Roman" w:hAnsi="Tahoma" w:cs="Tahoma"/>
                <w:szCs w:val="20"/>
              </w:rPr>
              <w:t>147</w:t>
            </w:r>
            <w:r w:rsidRPr="00BB5BF7">
              <w:rPr>
                <w:rFonts w:ascii="Tahoma" w:eastAsia="Times New Roman" w:hAnsi="Tahoma" w:cs="Tahoma"/>
                <w:szCs w:val="20"/>
              </w:rPr>
              <w:t xml:space="preserve"> 930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77D" w:rsidRPr="00A23C4E" w:rsidRDefault="003B177D" w:rsidP="003B17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A23C4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</w:tr>
      <w:tr w:rsidR="003B177D" w:rsidRPr="00A23C4E" w:rsidTr="00A23C4E">
        <w:trPr>
          <w:trHeight w:val="198"/>
        </w:trPr>
        <w:tc>
          <w:tcPr>
            <w:tcW w:w="21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B177D" w:rsidRPr="00A23C4E" w:rsidRDefault="003B177D" w:rsidP="003B17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23C4E">
              <w:rPr>
                <w:rFonts w:ascii="Tahoma" w:eastAsia="Times New Roman" w:hAnsi="Tahoma" w:cs="Tahoma"/>
                <w:color w:val="000000"/>
                <w:szCs w:val="20"/>
              </w:rPr>
              <w:t>июл.26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B177D" w:rsidRPr="00A23C4E" w:rsidRDefault="003B177D" w:rsidP="003B17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23C4E">
              <w:rPr>
                <w:rFonts w:ascii="Tahoma" w:eastAsia="Times New Roman" w:hAnsi="Tahoma" w:cs="Tahoma"/>
                <w:color w:val="000000"/>
                <w:szCs w:val="20"/>
              </w:rPr>
              <w:t>авг.26</w:t>
            </w:r>
          </w:p>
        </w:tc>
        <w:tc>
          <w:tcPr>
            <w:tcW w:w="2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177D" w:rsidRPr="00A23C4E" w:rsidRDefault="003B177D" w:rsidP="003B177D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  <w:r>
              <w:rPr>
                <w:rFonts w:ascii="Tahoma" w:eastAsia="Times New Roman" w:hAnsi="Tahoma" w:cs="Tahoma"/>
                <w:szCs w:val="20"/>
              </w:rPr>
              <w:t>147 264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177D" w:rsidRPr="00A23C4E" w:rsidRDefault="003B177D" w:rsidP="003B17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A23C4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2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177D" w:rsidRPr="00A23C4E" w:rsidRDefault="003B177D" w:rsidP="003B177D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  <w:r>
              <w:rPr>
                <w:rFonts w:ascii="Tahoma" w:eastAsia="Times New Roman" w:hAnsi="Tahoma" w:cs="Tahoma"/>
                <w:szCs w:val="20"/>
              </w:rPr>
              <w:t>147 264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77D" w:rsidRPr="00A23C4E" w:rsidRDefault="003B177D" w:rsidP="003B17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A23C4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</w:tr>
      <w:tr w:rsidR="003B177D" w:rsidRPr="00A23C4E" w:rsidTr="00A23C4E">
        <w:trPr>
          <w:trHeight w:val="198"/>
        </w:trPr>
        <w:tc>
          <w:tcPr>
            <w:tcW w:w="21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B177D" w:rsidRPr="00A23C4E" w:rsidRDefault="003B177D" w:rsidP="003B17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23C4E">
              <w:rPr>
                <w:rFonts w:ascii="Tahoma" w:eastAsia="Times New Roman" w:hAnsi="Tahoma" w:cs="Tahoma"/>
                <w:color w:val="000000"/>
                <w:szCs w:val="20"/>
              </w:rPr>
              <w:t>авг.26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B177D" w:rsidRPr="00A23C4E" w:rsidRDefault="003B177D" w:rsidP="003B17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23C4E">
              <w:rPr>
                <w:rFonts w:ascii="Tahoma" w:eastAsia="Times New Roman" w:hAnsi="Tahoma" w:cs="Tahoma"/>
                <w:color w:val="000000"/>
                <w:szCs w:val="20"/>
              </w:rPr>
              <w:t>сен.26</w:t>
            </w:r>
          </w:p>
        </w:tc>
        <w:tc>
          <w:tcPr>
            <w:tcW w:w="2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177D" w:rsidRPr="00A23C4E" w:rsidRDefault="003B177D" w:rsidP="003B177D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  <w:r>
              <w:rPr>
                <w:rFonts w:ascii="Tahoma" w:eastAsia="Times New Roman" w:hAnsi="Tahoma" w:cs="Tahoma"/>
                <w:szCs w:val="20"/>
              </w:rPr>
              <w:t>147 164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177D" w:rsidRPr="00A23C4E" w:rsidRDefault="003B177D" w:rsidP="003B17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A23C4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2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177D" w:rsidRPr="00A23C4E" w:rsidRDefault="003B177D" w:rsidP="003B177D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  <w:r>
              <w:rPr>
                <w:rFonts w:ascii="Tahoma" w:eastAsia="Times New Roman" w:hAnsi="Tahoma" w:cs="Tahoma"/>
                <w:szCs w:val="20"/>
              </w:rPr>
              <w:t>147 164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77D" w:rsidRPr="00A23C4E" w:rsidRDefault="003B177D" w:rsidP="003B17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A23C4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</w:tr>
      <w:tr w:rsidR="003B177D" w:rsidRPr="00A23C4E" w:rsidTr="00A23C4E">
        <w:trPr>
          <w:trHeight w:val="198"/>
        </w:trPr>
        <w:tc>
          <w:tcPr>
            <w:tcW w:w="21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B177D" w:rsidRPr="00A23C4E" w:rsidRDefault="003B177D" w:rsidP="003B17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23C4E">
              <w:rPr>
                <w:rFonts w:ascii="Tahoma" w:eastAsia="Times New Roman" w:hAnsi="Tahoma" w:cs="Tahoma"/>
                <w:color w:val="000000"/>
                <w:szCs w:val="20"/>
              </w:rPr>
              <w:t>сен.26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B177D" w:rsidRPr="00A23C4E" w:rsidRDefault="003B177D" w:rsidP="003B17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23C4E">
              <w:rPr>
                <w:rFonts w:ascii="Tahoma" w:eastAsia="Times New Roman" w:hAnsi="Tahoma" w:cs="Tahoma"/>
                <w:color w:val="000000"/>
                <w:szCs w:val="20"/>
              </w:rPr>
              <w:t>окт.26</w:t>
            </w:r>
          </w:p>
        </w:tc>
        <w:tc>
          <w:tcPr>
            <w:tcW w:w="2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177D" w:rsidRPr="00A23C4E" w:rsidRDefault="003B177D" w:rsidP="003B177D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  <w:r>
              <w:rPr>
                <w:rFonts w:ascii="Tahoma" w:eastAsia="Times New Roman" w:hAnsi="Tahoma" w:cs="Tahoma"/>
                <w:szCs w:val="20"/>
              </w:rPr>
              <w:t>1</w:t>
            </w:r>
            <w:r>
              <w:rPr>
                <w:rFonts w:ascii="Tahoma" w:eastAsia="Times New Roman" w:hAnsi="Tahoma" w:cs="Tahoma"/>
                <w:szCs w:val="20"/>
              </w:rPr>
              <w:t>47</w:t>
            </w:r>
            <w:r>
              <w:rPr>
                <w:rFonts w:ascii="Tahoma" w:eastAsia="Times New Roman" w:hAnsi="Tahoma" w:cs="Tahoma"/>
                <w:szCs w:val="20"/>
              </w:rPr>
              <w:t xml:space="preserve"> 164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177D" w:rsidRPr="00A23C4E" w:rsidRDefault="003B177D" w:rsidP="003B17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A23C4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2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177D" w:rsidRPr="00A23C4E" w:rsidRDefault="003B177D" w:rsidP="003B177D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  <w:r>
              <w:rPr>
                <w:rFonts w:ascii="Tahoma" w:eastAsia="Times New Roman" w:hAnsi="Tahoma" w:cs="Tahoma"/>
                <w:szCs w:val="20"/>
              </w:rPr>
              <w:t>147 164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77D" w:rsidRPr="00A23C4E" w:rsidRDefault="003B177D" w:rsidP="003B17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A23C4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</w:tr>
      <w:tr w:rsidR="003B177D" w:rsidRPr="00A23C4E" w:rsidTr="00A23C4E">
        <w:trPr>
          <w:trHeight w:val="198"/>
        </w:trPr>
        <w:tc>
          <w:tcPr>
            <w:tcW w:w="21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B177D" w:rsidRPr="00A23C4E" w:rsidRDefault="003B177D" w:rsidP="003B17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23C4E">
              <w:rPr>
                <w:rFonts w:ascii="Tahoma" w:eastAsia="Times New Roman" w:hAnsi="Tahoma" w:cs="Tahoma"/>
                <w:color w:val="000000"/>
                <w:szCs w:val="20"/>
              </w:rPr>
              <w:t>окт.26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B177D" w:rsidRPr="00A23C4E" w:rsidRDefault="003B177D" w:rsidP="003B17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23C4E">
              <w:rPr>
                <w:rFonts w:ascii="Tahoma" w:eastAsia="Times New Roman" w:hAnsi="Tahoma" w:cs="Tahoma"/>
                <w:color w:val="000000"/>
                <w:szCs w:val="20"/>
              </w:rPr>
              <w:t>ноя.26</w:t>
            </w:r>
          </w:p>
        </w:tc>
        <w:tc>
          <w:tcPr>
            <w:tcW w:w="2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177D" w:rsidRPr="00A23C4E" w:rsidRDefault="003B177D" w:rsidP="003B177D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  <w:r>
              <w:rPr>
                <w:rFonts w:ascii="Tahoma" w:eastAsia="Times New Roman" w:hAnsi="Tahoma" w:cs="Tahoma"/>
                <w:szCs w:val="20"/>
              </w:rPr>
              <w:t>147 0</w:t>
            </w:r>
            <w:r>
              <w:rPr>
                <w:rFonts w:ascii="Tahoma" w:eastAsia="Times New Roman" w:hAnsi="Tahoma" w:cs="Tahoma"/>
                <w:szCs w:val="20"/>
              </w:rPr>
              <w:t>64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177D" w:rsidRPr="00A23C4E" w:rsidRDefault="003B177D" w:rsidP="003B17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A23C4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2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177D" w:rsidRPr="00A23C4E" w:rsidRDefault="003B177D" w:rsidP="003B177D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  <w:r>
              <w:rPr>
                <w:rFonts w:ascii="Tahoma" w:eastAsia="Times New Roman" w:hAnsi="Tahoma" w:cs="Tahoma"/>
                <w:szCs w:val="20"/>
              </w:rPr>
              <w:t>147 064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77D" w:rsidRPr="00A23C4E" w:rsidRDefault="003B177D" w:rsidP="003B17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A23C4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</w:tr>
      <w:tr w:rsidR="003B177D" w:rsidRPr="00A23C4E" w:rsidTr="00A23C4E">
        <w:trPr>
          <w:trHeight w:val="198"/>
        </w:trPr>
        <w:tc>
          <w:tcPr>
            <w:tcW w:w="21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B177D" w:rsidRPr="00A23C4E" w:rsidRDefault="003B177D" w:rsidP="003B17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23C4E">
              <w:rPr>
                <w:rFonts w:ascii="Tahoma" w:eastAsia="Times New Roman" w:hAnsi="Tahoma" w:cs="Tahoma"/>
                <w:color w:val="000000"/>
                <w:szCs w:val="20"/>
              </w:rPr>
              <w:t>ноя.26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B177D" w:rsidRPr="00A23C4E" w:rsidRDefault="003B177D" w:rsidP="003B17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23C4E">
              <w:rPr>
                <w:rFonts w:ascii="Tahoma" w:eastAsia="Times New Roman" w:hAnsi="Tahoma" w:cs="Tahoma"/>
                <w:color w:val="000000"/>
                <w:szCs w:val="20"/>
              </w:rPr>
              <w:t>дек.26</w:t>
            </w:r>
          </w:p>
        </w:tc>
        <w:tc>
          <w:tcPr>
            <w:tcW w:w="2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177D" w:rsidRPr="00A23C4E" w:rsidRDefault="003B177D" w:rsidP="003B177D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  <w:r>
              <w:rPr>
                <w:rFonts w:ascii="Tahoma" w:eastAsia="Times New Roman" w:hAnsi="Tahoma" w:cs="Tahoma"/>
                <w:szCs w:val="20"/>
              </w:rPr>
              <w:t>1</w:t>
            </w:r>
            <w:r>
              <w:rPr>
                <w:rFonts w:ascii="Tahoma" w:eastAsia="Times New Roman" w:hAnsi="Tahoma" w:cs="Tahoma"/>
                <w:szCs w:val="20"/>
              </w:rPr>
              <w:t>47</w:t>
            </w:r>
            <w:r>
              <w:rPr>
                <w:rFonts w:ascii="Tahoma" w:eastAsia="Times New Roman" w:hAnsi="Tahoma" w:cs="Tahoma"/>
                <w:szCs w:val="20"/>
              </w:rPr>
              <w:t xml:space="preserve"> </w:t>
            </w:r>
            <w:r>
              <w:rPr>
                <w:rFonts w:ascii="Tahoma" w:eastAsia="Times New Roman" w:hAnsi="Tahoma" w:cs="Tahoma"/>
                <w:szCs w:val="20"/>
              </w:rPr>
              <w:t>123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177D" w:rsidRPr="00A23C4E" w:rsidRDefault="003B177D" w:rsidP="003B17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A23C4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2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177D" w:rsidRPr="00A23C4E" w:rsidRDefault="003B177D" w:rsidP="003B177D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  <w:r>
              <w:rPr>
                <w:rFonts w:ascii="Tahoma" w:eastAsia="Times New Roman" w:hAnsi="Tahoma" w:cs="Tahoma"/>
                <w:szCs w:val="20"/>
              </w:rPr>
              <w:t>147 123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77D" w:rsidRPr="00A23C4E" w:rsidRDefault="003B177D" w:rsidP="003B17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A23C4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</w:tr>
      <w:tr w:rsidR="003B177D" w:rsidRPr="00A23C4E" w:rsidTr="00A23C4E">
        <w:trPr>
          <w:trHeight w:val="198"/>
        </w:trPr>
        <w:tc>
          <w:tcPr>
            <w:tcW w:w="21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B177D" w:rsidRPr="00A23C4E" w:rsidRDefault="003B177D" w:rsidP="003B17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23C4E">
              <w:rPr>
                <w:rFonts w:ascii="Tahoma" w:eastAsia="Times New Roman" w:hAnsi="Tahoma" w:cs="Tahoma"/>
                <w:color w:val="000000"/>
                <w:szCs w:val="20"/>
              </w:rPr>
              <w:t>дек.26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B177D" w:rsidRPr="00A23C4E" w:rsidRDefault="003B177D" w:rsidP="003B17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23C4E">
              <w:rPr>
                <w:rFonts w:ascii="Tahoma" w:eastAsia="Times New Roman" w:hAnsi="Tahoma" w:cs="Tahoma"/>
                <w:color w:val="000000"/>
                <w:szCs w:val="20"/>
              </w:rPr>
              <w:t>янв.27</w:t>
            </w:r>
          </w:p>
        </w:tc>
        <w:tc>
          <w:tcPr>
            <w:tcW w:w="2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177D" w:rsidRPr="00A23C4E" w:rsidRDefault="003B177D" w:rsidP="003B177D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  <w:r>
              <w:rPr>
                <w:rFonts w:ascii="Tahoma" w:eastAsia="Times New Roman" w:hAnsi="Tahoma" w:cs="Tahoma"/>
                <w:szCs w:val="20"/>
              </w:rPr>
              <w:t>148</w:t>
            </w:r>
            <w:r>
              <w:rPr>
                <w:rFonts w:ascii="Tahoma" w:eastAsia="Times New Roman" w:hAnsi="Tahoma" w:cs="Tahoma"/>
                <w:szCs w:val="20"/>
              </w:rPr>
              <w:t xml:space="preserve"> </w:t>
            </w:r>
            <w:r>
              <w:rPr>
                <w:rFonts w:ascii="Tahoma" w:eastAsia="Times New Roman" w:hAnsi="Tahoma" w:cs="Tahoma"/>
                <w:szCs w:val="20"/>
              </w:rPr>
              <w:t>223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177D" w:rsidRPr="00A23C4E" w:rsidRDefault="003B177D" w:rsidP="003B17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A23C4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2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177D" w:rsidRPr="00A23C4E" w:rsidRDefault="003B177D" w:rsidP="003B177D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  <w:r>
              <w:rPr>
                <w:rFonts w:ascii="Tahoma" w:eastAsia="Times New Roman" w:hAnsi="Tahoma" w:cs="Tahoma"/>
                <w:szCs w:val="20"/>
              </w:rPr>
              <w:t>148 223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77D" w:rsidRPr="00A23C4E" w:rsidRDefault="003B177D" w:rsidP="003B17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A23C4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</w:tr>
      <w:tr w:rsidR="003B177D" w:rsidRPr="00A23C4E" w:rsidTr="00A23C4E">
        <w:trPr>
          <w:trHeight w:val="330"/>
        </w:trPr>
        <w:tc>
          <w:tcPr>
            <w:tcW w:w="21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177D" w:rsidRPr="00A23C4E" w:rsidRDefault="003B177D" w:rsidP="003B17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0"/>
              </w:rPr>
            </w:pPr>
            <w:r w:rsidRPr="00A23C4E">
              <w:rPr>
                <w:rFonts w:ascii="Calibri" w:eastAsia="Times New Roman" w:hAnsi="Calibri" w:cs="Calibri"/>
                <w:color w:val="000000"/>
                <w:szCs w:val="20"/>
              </w:rPr>
              <w:t>Итого без НДС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B177D" w:rsidRPr="00A23C4E" w:rsidRDefault="003B177D" w:rsidP="003B17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A23C4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2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177D" w:rsidRPr="00A23C4E" w:rsidRDefault="003B177D" w:rsidP="003B17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Cs w:val="20"/>
              </w:rPr>
              <w:t>1 767 169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177D" w:rsidRPr="00A23C4E" w:rsidRDefault="003B177D" w:rsidP="003B17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0"/>
              </w:rPr>
            </w:pPr>
            <w:r w:rsidRPr="00A23C4E">
              <w:rPr>
                <w:rFonts w:ascii="Calibri" w:eastAsia="Times New Roman" w:hAnsi="Calibri" w:cs="Calibri"/>
                <w:b/>
                <w:bCs/>
                <w:color w:val="000000"/>
                <w:szCs w:val="20"/>
              </w:rPr>
              <w:t> </w:t>
            </w:r>
          </w:p>
        </w:tc>
        <w:tc>
          <w:tcPr>
            <w:tcW w:w="2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177D" w:rsidRPr="00A23C4E" w:rsidRDefault="003B177D" w:rsidP="003B17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Cs w:val="20"/>
              </w:rPr>
              <w:t>1 767 169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77D" w:rsidRPr="00A23C4E" w:rsidRDefault="003B177D" w:rsidP="003B17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A23C4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</w:tr>
      <w:tr w:rsidR="00A23C4E" w:rsidRPr="00A23C4E" w:rsidTr="00A23C4E">
        <w:trPr>
          <w:trHeight w:val="198"/>
        </w:trPr>
        <w:tc>
          <w:tcPr>
            <w:tcW w:w="21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C4E" w:rsidRPr="00A23C4E" w:rsidRDefault="00A23C4E" w:rsidP="00A23C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0"/>
              </w:rPr>
            </w:pPr>
            <w:r w:rsidRPr="00A23C4E">
              <w:rPr>
                <w:rFonts w:ascii="Calibri" w:eastAsia="Times New Roman" w:hAnsi="Calibri" w:cs="Calibri"/>
                <w:color w:val="000000"/>
                <w:szCs w:val="20"/>
              </w:rPr>
              <w:t>НДС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23C4E" w:rsidRPr="00A23C4E" w:rsidRDefault="00A23C4E" w:rsidP="00A23C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A23C4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2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23C4E" w:rsidRPr="00A23C4E" w:rsidRDefault="00A23C4E" w:rsidP="00A23C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A23C4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23C4E" w:rsidRPr="00A23C4E" w:rsidRDefault="00A23C4E" w:rsidP="00A23C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A23C4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2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23C4E" w:rsidRPr="00A23C4E" w:rsidRDefault="00A23C4E" w:rsidP="00A23C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A23C4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23C4E" w:rsidRPr="00A23C4E" w:rsidRDefault="00A23C4E" w:rsidP="00A23C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A23C4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</w:tr>
      <w:tr w:rsidR="00A23C4E" w:rsidRPr="00A23C4E" w:rsidTr="00A23C4E">
        <w:trPr>
          <w:trHeight w:val="320"/>
        </w:trPr>
        <w:tc>
          <w:tcPr>
            <w:tcW w:w="216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C4E" w:rsidRPr="00A23C4E" w:rsidRDefault="00A23C4E" w:rsidP="00A23C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0"/>
              </w:rPr>
            </w:pPr>
            <w:r w:rsidRPr="00A23C4E">
              <w:rPr>
                <w:rFonts w:ascii="Calibri" w:eastAsia="Times New Roman" w:hAnsi="Calibri" w:cs="Calibri"/>
                <w:color w:val="000000"/>
                <w:szCs w:val="20"/>
              </w:rPr>
              <w:t>Итого с НДС</w:t>
            </w:r>
          </w:p>
        </w:tc>
        <w:tc>
          <w:tcPr>
            <w:tcW w:w="2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23C4E" w:rsidRPr="00A23C4E" w:rsidRDefault="00A23C4E" w:rsidP="00A23C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A23C4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27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23C4E" w:rsidRPr="00A23C4E" w:rsidRDefault="00A23C4E" w:rsidP="00A23C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A23C4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27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23C4E" w:rsidRPr="00A23C4E" w:rsidRDefault="00A23C4E" w:rsidP="00A23C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A23C4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27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23C4E" w:rsidRPr="00A23C4E" w:rsidRDefault="00A23C4E" w:rsidP="00A23C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A23C4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24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23C4E" w:rsidRPr="00A23C4E" w:rsidRDefault="00A23C4E" w:rsidP="00A23C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A23C4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</w:tr>
      <w:tr w:rsidR="00A23C4E" w:rsidRPr="00A23C4E" w:rsidTr="00A23C4E">
        <w:trPr>
          <w:trHeight w:val="198"/>
        </w:trPr>
        <w:tc>
          <w:tcPr>
            <w:tcW w:w="21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C4E" w:rsidRPr="00A23C4E" w:rsidRDefault="00A23C4E" w:rsidP="00A23C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A23C4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C4E" w:rsidRPr="00A23C4E" w:rsidRDefault="00A23C4E" w:rsidP="00A23C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A23C4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C4E" w:rsidRPr="00A23C4E" w:rsidRDefault="00A23C4E" w:rsidP="00A23C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A23C4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C4E" w:rsidRPr="00A23C4E" w:rsidRDefault="00A23C4E" w:rsidP="00A23C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A23C4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C4E" w:rsidRPr="00A23C4E" w:rsidRDefault="00A23C4E" w:rsidP="00A23C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A23C4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C4E" w:rsidRPr="00A23C4E" w:rsidRDefault="00A23C4E" w:rsidP="00A23C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A23C4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</w:tr>
    </w:tbl>
    <w:p w:rsidR="00A15A4B" w:rsidRDefault="00A15A4B" w:rsidP="000C6FD4">
      <w:pPr>
        <w:spacing w:after="0" w:line="240" w:lineRule="auto"/>
        <w:contextualSpacing/>
        <w:jc w:val="center"/>
        <w:rPr>
          <w:rFonts w:ascii="Tahoma" w:hAnsi="Tahoma" w:cs="Tahoma"/>
          <w:b/>
          <w:sz w:val="10"/>
          <w:szCs w:val="10"/>
        </w:rPr>
      </w:pPr>
    </w:p>
    <w:p w:rsidR="009D17C5" w:rsidRDefault="0020455B" w:rsidP="0020455B">
      <w:pPr>
        <w:tabs>
          <w:tab w:val="left" w:pos="0"/>
        </w:tabs>
        <w:spacing w:after="0"/>
        <w:rPr>
          <w:rFonts w:ascii="Tahoma" w:hAnsi="Tahoma" w:cs="Tahoma"/>
          <w:b/>
          <w:sz w:val="10"/>
          <w:szCs w:val="10"/>
        </w:rPr>
      </w:pPr>
      <w:r>
        <w:rPr>
          <w:rFonts w:ascii="Tahoma" w:hAnsi="Tahoma" w:cs="Tahoma"/>
          <w:b/>
          <w:sz w:val="10"/>
          <w:szCs w:val="10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</w:p>
    <w:p w:rsidR="009D17C5" w:rsidRDefault="009D17C5" w:rsidP="0020455B">
      <w:pPr>
        <w:tabs>
          <w:tab w:val="left" w:pos="0"/>
        </w:tabs>
        <w:spacing w:after="0"/>
        <w:rPr>
          <w:rFonts w:ascii="Tahoma" w:hAnsi="Tahoma" w:cs="Tahoma"/>
          <w:b/>
          <w:sz w:val="10"/>
          <w:szCs w:val="10"/>
        </w:rPr>
      </w:pPr>
    </w:p>
    <w:p w:rsidR="0084304A" w:rsidRPr="00D87E0E" w:rsidRDefault="0084304A" w:rsidP="009D17C5">
      <w:pPr>
        <w:tabs>
          <w:tab w:val="left" w:pos="0"/>
        </w:tabs>
        <w:spacing w:after="0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ПОДПИСИ СТОРОН:</w:t>
      </w:r>
    </w:p>
    <w:p w:rsidR="0084304A" w:rsidRPr="0030469C" w:rsidRDefault="0084304A" w:rsidP="000C6FD4">
      <w:pPr>
        <w:spacing w:after="0" w:line="240" w:lineRule="auto"/>
        <w:contextualSpacing/>
        <w:jc w:val="center"/>
        <w:rPr>
          <w:rFonts w:ascii="Tahoma" w:hAnsi="Tahoma" w:cs="Tahoma"/>
          <w:b/>
          <w:sz w:val="10"/>
          <w:szCs w:val="10"/>
        </w:rPr>
      </w:pPr>
    </w:p>
    <w:tbl>
      <w:tblPr>
        <w:tblpPr w:leftFromText="180" w:rightFromText="180" w:vertAnchor="text" w:horzAnchor="margin" w:tblpXSpec="center" w:tblpY="310"/>
        <w:tblW w:w="10828" w:type="dxa"/>
        <w:tblLayout w:type="fixed"/>
        <w:tblLook w:val="04A0" w:firstRow="1" w:lastRow="0" w:firstColumn="1" w:lastColumn="0" w:noHBand="0" w:noVBand="1"/>
      </w:tblPr>
      <w:tblGrid>
        <w:gridCol w:w="5529"/>
        <w:gridCol w:w="5299"/>
      </w:tblGrid>
      <w:tr w:rsidR="009D17C5" w:rsidRPr="00045F56" w:rsidTr="009D17C5">
        <w:trPr>
          <w:trHeight w:val="286"/>
        </w:trPr>
        <w:tc>
          <w:tcPr>
            <w:tcW w:w="5529" w:type="dxa"/>
          </w:tcPr>
          <w:p w:rsidR="009D17C5" w:rsidRPr="00045F56" w:rsidRDefault="009D17C5" w:rsidP="009D17C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45F56">
              <w:rPr>
                <w:rFonts w:ascii="Tahoma" w:eastAsia="Times New Roman" w:hAnsi="Tahoma" w:cs="Tahoma"/>
                <w:b/>
                <w:szCs w:val="20"/>
              </w:rPr>
              <w:t>Исполнитель:</w:t>
            </w:r>
          </w:p>
          <w:p w:rsidR="009D17C5" w:rsidRPr="00045F56" w:rsidRDefault="009D17C5" w:rsidP="009D17C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  <w:p w:rsidR="009D17C5" w:rsidRPr="00045F56" w:rsidRDefault="009D17C5" w:rsidP="009D17C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:rsidR="009D17C5" w:rsidRDefault="009D17C5" w:rsidP="009D17C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>
              <w:rPr>
                <w:rFonts w:ascii="Tahoma" w:eastAsia="Times New Roman" w:hAnsi="Tahoma" w:cs="Tahoma"/>
                <w:b/>
                <w:szCs w:val="20"/>
              </w:rPr>
              <w:t>Заказчик:</w:t>
            </w:r>
          </w:p>
          <w:p w:rsidR="009D17C5" w:rsidRDefault="009D17C5" w:rsidP="009D17C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F6150">
              <w:rPr>
                <w:rFonts w:ascii="Tahoma" w:eastAsia="Times New Roman" w:hAnsi="Tahoma" w:cs="Tahoma"/>
                <w:b/>
                <w:szCs w:val="20"/>
              </w:rPr>
              <w:t>АО «ЭнергосбыТ Плюс»</w:t>
            </w:r>
          </w:p>
          <w:p w:rsidR="009D17C5" w:rsidRDefault="009D17C5" w:rsidP="009D17C5">
            <w:pPr>
              <w:widowControl w:val="0"/>
              <w:shd w:val="clear" w:color="auto" w:fill="FFFFFF"/>
              <w:spacing w:after="0" w:line="240" w:lineRule="auto"/>
              <w:jc w:val="center"/>
            </w:pPr>
          </w:p>
          <w:p w:rsidR="009D17C5" w:rsidRDefault="009D17C5" w:rsidP="009D17C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>
              <w:rPr>
                <w:rFonts w:ascii="Tahoma" w:eastAsia="Times New Roman" w:hAnsi="Tahoma" w:cs="Tahoma"/>
                <w:b/>
                <w:szCs w:val="20"/>
              </w:rPr>
              <w:t xml:space="preserve">Директор </w:t>
            </w:r>
            <w:r w:rsidRPr="000F6150">
              <w:rPr>
                <w:rFonts w:ascii="Tahoma" w:eastAsia="Times New Roman" w:hAnsi="Tahoma" w:cs="Tahoma"/>
                <w:b/>
                <w:szCs w:val="20"/>
              </w:rPr>
              <w:t>филиал</w:t>
            </w:r>
            <w:r>
              <w:rPr>
                <w:rFonts w:ascii="Tahoma" w:eastAsia="Times New Roman" w:hAnsi="Tahoma" w:cs="Tahoma"/>
                <w:b/>
                <w:szCs w:val="20"/>
              </w:rPr>
              <w:t>а</w:t>
            </w:r>
            <w:r w:rsidR="003B177D">
              <w:rPr>
                <w:rFonts w:ascii="Tahoma" w:eastAsia="Times New Roman" w:hAnsi="Tahoma" w:cs="Tahoma"/>
                <w:b/>
                <w:szCs w:val="20"/>
              </w:rPr>
              <w:t xml:space="preserve"> Марий Эл и Чувашии</w:t>
            </w:r>
          </w:p>
          <w:p w:rsidR="009D17C5" w:rsidRDefault="009D17C5" w:rsidP="009D17C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F6150">
              <w:rPr>
                <w:rFonts w:ascii="Tahoma" w:eastAsia="Times New Roman" w:hAnsi="Tahoma" w:cs="Tahoma"/>
                <w:b/>
                <w:szCs w:val="20"/>
              </w:rPr>
              <w:t>АО «ЭнергосбыТ Плюс»</w:t>
            </w:r>
          </w:p>
          <w:p w:rsidR="009D17C5" w:rsidRPr="0020455B" w:rsidRDefault="009D17C5" w:rsidP="009D17C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  <w:lang w:val="en-US"/>
              </w:rPr>
            </w:pPr>
          </w:p>
          <w:p w:rsidR="009D17C5" w:rsidRDefault="009D17C5" w:rsidP="009D17C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</w:tr>
      <w:tr w:rsidR="009D17C5" w:rsidRPr="00045F56" w:rsidTr="009D17C5">
        <w:tc>
          <w:tcPr>
            <w:tcW w:w="5529" w:type="dxa"/>
          </w:tcPr>
          <w:p w:rsidR="009D17C5" w:rsidRDefault="009D17C5" w:rsidP="009D17C5">
            <w:pPr>
              <w:widowControl w:val="0"/>
              <w:shd w:val="clear" w:color="auto" w:fill="FFFFFF"/>
              <w:spacing w:after="0" w:line="240" w:lineRule="auto"/>
              <w:ind w:right="-108"/>
              <w:jc w:val="center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r w:rsidRPr="00045F56">
              <w:rPr>
                <w:rFonts w:ascii="Tahoma" w:eastAsia="Times New Roman" w:hAnsi="Tahoma" w:cs="Tahoma"/>
                <w:b/>
                <w:spacing w:val="-3"/>
                <w:szCs w:val="20"/>
              </w:rPr>
              <w:t>___</w:t>
            </w:r>
            <w:r>
              <w:rPr>
                <w:rFonts w:ascii="Tahoma" w:eastAsia="Times New Roman" w:hAnsi="Tahoma" w:cs="Tahoma"/>
                <w:b/>
                <w:spacing w:val="-3"/>
                <w:szCs w:val="20"/>
              </w:rPr>
              <w:t>______________/______________ /</w:t>
            </w:r>
          </w:p>
          <w:p w:rsidR="009D17C5" w:rsidRPr="00045F56" w:rsidRDefault="009D17C5" w:rsidP="009D17C5">
            <w:pPr>
              <w:widowControl w:val="0"/>
              <w:shd w:val="clear" w:color="auto" w:fill="FFFFFF"/>
              <w:spacing w:after="0" w:line="240" w:lineRule="auto"/>
              <w:ind w:right="-108"/>
              <w:jc w:val="center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proofErr w:type="spellStart"/>
            <w:r>
              <w:rPr>
                <w:rFonts w:ascii="Tahoma" w:eastAsia="Times New Roman" w:hAnsi="Tahoma" w:cs="Tahoma"/>
                <w:b/>
                <w:spacing w:val="-3"/>
                <w:szCs w:val="20"/>
              </w:rPr>
              <w:t>м.п</w:t>
            </w:r>
            <w:proofErr w:type="spellEnd"/>
            <w:r>
              <w:rPr>
                <w:rFonts w:ascii="Tahoma" w:eastAsia="Times New Roman" w:hAnsi="Tahoma" w:cs="Tahoma"/>
                <w:b/>
                <w:spacing w:val="-3"/>
                <w:szCs w:val="20"/>
              </w:rPr>
              <w:t>.</w:t>
            </w:r>
          </w:p>
        </w:tc>
        <w:tc>
          <w:tcPr>
            <w:tcW w:w="5299" w:type="dxa"/>
          </w:tcPr>
          <w:p w:rsidR="009D17C5" w:rsidRDefault="009D17C5" w:rsidP="009D17C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____________________________/</w:t>
            </w:r>
            <w:r w:rsidR="003B177D">
              <w:rPr>
                <w:rFonts w:ascii="Tahoma" w:eastAsia="Times New Roman" w:hAnsi="Tahoma" w:cs="Tahoma"/>
                <w:spacing w:val="-3"/>
                <w:szCs w:val="20"/>
                <w:u w:val="single"/>
              </w:rPr>
              <w:t>Александрова Л.В.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 /</w:t>
            </w:r>
          </w:p>
          <w:p w:rsidR="009D17C5" w:rsidRDefault="009D17C5" w:rsidP="009D17C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</w:tc>
      </w:tr>
    </w:tbl>
    <w:p w:rsidR="006649F3" w:rsidRDefault="006649F3" w:rsidP="000C6FD4">
      <w:pPr>
        <w:rPr>
          <w:b/>
        </w:rPr>
      </w:pPr>
    </w:p>
    <w:p w:rsidR="0084304A" w:rsidRDefault="0084304A" w:rsidP="000C6FD4">
      <w:pPr>
        <w:rPr>
          <w:b/>
        </w:rPr>
      </w:pPr>
    </w:p>
    <w:p w:rsidR="0084304A" w:rsidRPr="00045F56" w:rsidRDefault="0084304A" w:rsidP="000C6FD4">
      <w:pPr>
        <w:rPr>
          <w:b/>
        </w:rPr>
      </w:pPr>
      <w:bookmarkStart w:id="0" w:name="_GoBack"/>
      <w:bookmarkEnd w:id="0"/>
    </w:p>
    <w:p w:rsidR="00D15DAB" w:rsidRDefault="00D15DAB" w:rsidP="00D7736C"/>
    <w:sectPr w:rsidR="00D15DAB" w:rsidSect="0020455B">
      <w:pgSz w:w="16838" w:h="11906" w:orient="landscape" w:code="9"/>
      <w:pgMar w:top="284" w:right="1191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CC5749"/>
    <w:multiLevelType w:val="hybridMultilevel"/>
    <w:tmpl w:val="86723C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D2F"/>
    <w:rsid w:val="00001448"/>
    <w:rsid w:val="00010C10"/>
    <w:rsid w:val="000110D9"/>
    <w:rsid w:val="000117A6"/>
    <w:rsid w:val="000174EE"/>
    <w:rsid w:val="00021B22"/>
    <w:rsid w:val="00024138"/>
    <w:rsid w:val="000303E7"/>
    <w:rsid w:val="000435CF"/>
    <w:rsid w:val="00052F13"/>
    <w:rsid w:val="000553F7"/>
    <w:rsid w:val="0006195B"/>
    <w:rsid w:val="00063C61"/>
    <w:rsid w:val="000675FF"/>
    <w:rsid w:val="0008689B"/>
    <w:rsid w:val="000A2134"/>
    <w:rsid w:val="000A68E0"/>
    <w:rsid w:val="000C4F5D"/>
    <w:rsid w:val="000C6FD4"/>
    <w:rsid w:val="000C7B9B"/>
    <w:rsid w:val="000D1756"/>
    <w:rsid w:val="000D41D9"/>
    <w:rsid w:val="000E5528"/>
    <w:rsid w:val="000F2C55"/>
    <w:rsid w:val="000F3D8C"/>
    <w:rsid w:val="000F5961"/>
    <w:rsid w:val="000F7CF1"/>
    <w:rsid w:val="001003AF"/>
    <w:rsid w:val="00104791"/>
    <w:rsid w:val="001103C6"/>
    <w:rsid w:val="001152AD"/>
    <w:rsid w:val="001231CD"/>
    <w:rsid w:val="0012400F"/>
    <w:rsid w:val="0013260A"/>
    <w:rsid w:val="00134468"/>
    <w:rsid w:val="00135201"/>
    <w:rsid w:val="0014707D"/>
    <w:rsid w:val="001470FD"/>
    <w:rsid w:val="0014767C"/>
    <w:rsid w:val="00151A3C"/>
    <w:rsid w:val="00156AEE"/>
    <w:rsid w:val="0015723A"/>
    <w:rsid w:val="00160ED6"/>
    <w:rsid w:val="00190891"/>
    <w:rsid w:val="0019208B"/>
    <w:rsid w:val="0019322E"/>
    <w:rsid w:val="001B2A72"/>
    <w:rsid w:val="001B739C"/>
    <w:rsid w:val="001B7CAC"/>
    <w:rsid w:val="001C4D38"/>
    <w:rsid w:val="001D4798"/>
    <w:rsid w:val="001D79E3"/>
    <w:rsid w:val="001E1A22"/>
    <w:rsid w:val="001E2D0E"/>
    <w:rsid w:val="001E78D8"/>
    <w:rsid w:val="001F0C04"/>
    <w:rsid w:val="001F21E4"/>
    <w:rsid w:val="001F6338"/>
    <w:rsid w:val="0020455B"/>
    <w:rsid w:val="002047E5"/>
    <w:rsid w:val="00204E0C"/>
    <w:rsid w:val="00205BBC"/>
    <w:rsid w:val="00226017"/>
    <w:rsid w:val="00226907"/>
    <w:rsid w:val="00232869"/>
    <w:rsid w:val="002522BB"/>
    <w:rsid w:val="0026527C"/>
    <w:rsid w:val="0027039A"/>
    <w:rsid w:val="00270D5C"/>
    <w:rsid w:val="00274DA6"/>
    <w:rsid w:val="002911D4"/>
    <w:rsid w:val="00297B4A"/>
    <w:rsid w:val="002A13B5"/>
    <w:rsid w:val="002B07BA"/>
    <w:rsid w:val="002B60E8"/>
    <w:rsid w:val="002C0DDD"/>
    <w:rsid w:val="002C4790"/>
    <w:rsid w:val="002C48D0"/>
    <w:rsid w:val="002D115B"/>
    <w:rsid w:val="002D774E"/>
    <w:rsid w:val="002E4346"/>
    <w:rsid w:val="002E6616"/>
    <w:rsid w:val="002F1743"/>
    <w:rsid w:val="00302C0C"/>
    <w:rsid w:val="00303FA6"/>
    <w:rsid w:val="00304337"/>
    <w:rsid w:val="0030469C"/>
    <w:rsid w:val="0030525C"/>
    <w:rsid w:val="003074F8"/>
    <w:rsid w:val="00311670"/>
    <w:rsid w:val="00313070"/>
    <w:rsid w:val="003130FA"/>
    <w:rsid w:val="003143F1"/>
    <w:rsid w:val="003203F0"/>
    <w:rsid w:val="00326936"/>
    <w:rsid w:val="00336DA5"/>
    <w:rsid w:val="00342AA1"/>
    <w:rsid w:val="003440D2"/>
    <w:rsid w:val="00354B7F"/>
    <w:rsid w:val="00357CBA"/>
    <w:rsid w:val="00361FE7"/>
    <w:rsid w:val="00364FD2"/>
    <w:rsid w:val="0036618E"/>
    <w:rsid w:val="00366803"/>
    <w:rsid w:val="0037002F"/>
    <w:rsid w:val="00372903"/>
    <w:rsid w:val="00382D17"/>
    <w:rsid w:val="00386593"/>
    <w:rsid w:val="00393821"/>
    <w:rsid w:val="00396D67"/>
    <w:rsid w:val="003A2C4A"/>
    <w:rsid w:val="003A7289"/>
    <w:rsid w:val="003B177D"/>
    <w:rsid w:val="003B2883"/>
    <w:rsid w:val="003B4E22"/>
    <w:rsid w:val="003B4F1D"/>
    <w:rsid w:val="003B5179"/>
    <w:rsid w:val="003B5A36"/>
    <w:rsid w:val="003B5A5B"/>
    <w:rsid w:val="003B6698"/>
    <w:rsid w:val="003B7B23"/>
    <w:rsid w:val="003B7C9F"/>
    <w:rsid w:val="003C32BB"/>
    <w:rsid w:val="003C4AA6"/>
    <w:rsid w:val="003C6FB6"/>
    <w:rsid w:val="003D1F7C"/>
    <w:rsid w:val="003D41BC"/>
    <w:rsid w:val="003D4DD0"/>
    <w:rsid w:val="003D4E8B"/>
    <w:rsid w:val="003D51BC"/>
    <w:rsid w:val="003E1784"/>
    <w:rsid w:val="003E3742"/>
    <w:rsid w:val="003E4BC0"/>
    <w:rsid w:val="003E652E"/>
    <w:rsid w:val="003F518E"/>
    <w:rsid w:val="004009FC"/>
    <w:rsid w:val="00414F7D"/>
    <w:rsid w:val="0043054B"/>
    <w:rsid w:val="004317BE"/>
    <w:rsid w:val="004347AE"/>
    <w:rsid w:val="00437287"/>
    <w:rsid w:val="00441907"/>
    <w:rsid w:val="004558B3"/>
    <w:rsid w:val="00461707"/>
    <w:rsid w:val="00464FD4"/>
    <w:rsid w:val="00470F98"/>
    <w:rsid w:val="00473A58"/>
    <w:rsid w:val="00473EC9"/>
    <w:rsid w:val="004832A9"/>
    <w:rsid w:val="00484376"/>
    <w:rsid w:val="004845E8"/>
    <w:rsid w:val="0048575A"/>
    <w:rsid w:val="00487539"/>
    <w:rsid w:val="004A1E7C"/>
    <w:rsid w:val="004B11A5"/>
    <w:rsid w:val="004B12BE"/>
    <w:rsid w:val="004B162C"/>
    <w:rsid w:val="004B4793"/>
    <w:rsid w:val="004B50A7"/>
    <w:rsid w:val="004B7B01"/>
    <w:rsid w:val="004B7CC3"/>
    <w:rsid w:val="004C23D2"/>
    <w:rsid w:val="004C2825"/>
    <w:rsid w:val="004C3616"/>
    <w:rsid w:val="004C71B6"/>
    <w:rsid w:val="004C773D"/>
    <w:rsid w:val="004C7C76"/>
    <w:rsid w:val="004C7D0C"/>
    <w:rsid w:val="004D064D"/>
    <w:rsid w:val="004D159B"/>
    <w:rsid w:val="004D3803"/>
    <w:rsid w:val="004D5EC9"/>
    <w:rsid w:val="004D76A4"/>
    <w:rsid w:val="004D7817"/>
    <w:rsid w:val="004E13A7"/>
    <w:rsid w:val="004E3B77"/>
    <w:rsid w:val="004E4917"/>
    <w:rsid w:val="004F52CE"/>
    <w:rsid w:val="005001BF"/>
    <w:rsid w:val="00500AF3"/>
    <w:rsid w:val="00504F38"/>
    <w:rsid w:val="005155C7"/>
    <w:rsid w:val="00521333"/>
    <w:rsid w:val="00522123"/>
    <w:rsid w:val="00523C1D"/>
    <w:rsid w:val="00524262"/>
    <w:rsid w:val="005256F6"/>
    <w:rsid w:val="005260A9"/>
    <w:rsid w:val="0054039D"/>
    <w:rsid w:val="0054133D"/>
    <w:rsid w:val="00543F18"/>
    <w:rsid w:val="00544C86"/>
    <w:rsid w:val="00544CD6"/>
    <w:rsid w:val="005461A3"/>
    <w:rsid w:val="005478F2"/>
    <w:rsid w:val="005538F2"/>
    <w:rsid w:val="00554AE4"/>
    <w:rsid w:val="00554B3E"/>
    <w:rsid w:val="005569CD"/>
    <w:rsid w:val="00556AF6"/>
    <w:rsid w:val="00560EB4"/>
    <w:rsid w:val="00580BB7"/>
    <w:rsid w:val="00582634"/>
    <w:rsid w:val="005847AF"/>
    <w:rsid w:val="005860CB"/>
    <w:rsid w:val="00586B95"/>
    <w:rsid w:val="00593004"/>
    <w:rsid w:val="0059621C"/>
    <w:rsid w:val="0059748C"/>
    <w:rsid w:val="005A0819"/>
    <w:rsid w:val="005A5B55"/>
    <w:rsid w:val="005A60F4"/>
    <w:rsid w:val="005A6588"/>
    <w:rsid w:val="005A7B5B"/>
    <w:rsid w:val="005B7559"/>
    <w:rsid w:val="005C4AEF"/>
    <w:rsid w:val="005D01E6"/>
    <w:rsid w:val="005D1FAD"/>
    <w:rsid w:val="005E081C"/>
    <w:rsid w:val="005E122C"/>
    <w:rsid w:val="005E5CE2"/>
    <w:rsid w:val="005F3082"/>
    <w:rsid w:val="005F686E"/>
    <w:rsid w:val="00601CDA"/>
    <w:rsid w:val="00605CDB"/>
    <w:rsid w:val="006166B9"/>
    <w:rsid w:val="00616B7B"/>
    <w:rsid w:val="00617699"/>
    <w:rsid w:val="0062030B"/>
    <w:rsid w:val="00621BEF"/>
    <w:rsid w:val="00621EDD"/>
    <w:rsid w:val="006256F3"/>
    <w:rsid w:val="00630E51"/>
    <w:rsid w:val="00634EAA"/>
    <w:rsid w:val="00636E27"/>
    <w:rsid w:val="0063771E"/>
    <w:rsid w:val="00640D2F"/>
    <w:rsid w:val="00646899"/>
    <w:rsid w:val="00646A80"/>
    <w:rsid w:val="00646AD0"/>
    <w:rsid w:val="006476D4"/>
    <w:rsid w:val="006649F3"/>
    <w:rsid w:val="00664C5E"/>
    <w:rsid w:val="00672C03"/>
    <w:rsid w:val="00675F30"/>
    <w:rsid w:val="006836D0"/>
    <w:rsid w:val="00686659"/>
    <w:rsid w:val="006A2304"/>
    <w:rsid w:val="006A5A73"/>
    <w:rsid w:val="006A5C21"/>
    <w:rsid w:val="006A74E2"/>
    <w:rsid w:val="006B7400"/>
    <w:rsid w:val="006C1758"/>
    <w:rsid w:val="006C4265"/>
    <w:rsid w:val="006E0C33"/>
    <w:rsid w:val="006E203D"/>
    <w:rsid w:val="006E2975"/>
    <w:rsid w:val="006E3E7C"/>
    <w:rsid w:val="006F2DD9"/>
    <w:rsid w:val="006F32D1"/>
    <w:rsid w:val="0070313F"/>
    <w:rsid w:val="007032F0"/>
    <w:rsid w:val="0070343A"/>
    <w:rsid w:val="007115FC"/>
    <w:rsid w:val="007162B9"/>
    <w:rsid w:val="00727125"/>
    <w:rsid w:val="00727636"/>
    <w:rsid w:val="00733E2C"/>
    <w:rsid w:val="00735271"/>
    <w:rsid w:val="00737F0F"/>
    <w:rsid w:val="00744EF1"/>
    <w:rsid w:val="0074678B"/>
    <w:rsid w:val="007518AE"/>
    <w:rsid w:val="00751E1A"/>
    <w:rsid w:val="00752943"/>
    <w:rsid w:val="00782A05"/>
    <w:rsid w:val="0079059E"/>
    <w:rsid w:val="007939DD"/>
    <w:rsid w:val="0079640A"/>
    <w:rsid w:val="00796A33"/>
    <w:rsid w:val="00796C81"/>
    <w:rsid w:val="007A37A3"/>
    <w:rsid w:val="007A6D0B"/>
    <w:rsid w:val="007B419D"/>
    <w:rsid w:val="007B5A79"/>
    <w:rsid w:val="007B7C2B"/>
    <w:rsid w:val="007C30A3"/>
    <w:rsid w:val="007C3918"/>
    <w:rsid w:val="007D385C"/>
    <w:rsid w:val="007F3C1F"/>
    <w:rsid w:val="00814DE3"/>
    <w:rsid w:val="00825EBC"/>
    <w:rsid w:val="00835292"/>
    <w:rsid w:val="00840D2B"/>
    <w:rsid w:val="0084304A"/>
    <w:rsid w:val="00857CB8"/>
    <w:rsid w:val="00867737"/>
    <w:rsid w:val="00870186"/>
    <w:rsid w:val="00872D32"/>
    <w:rsid w:val="00873286"/>
    <w:rsid w:val="0087511A"/>
    <w:rsid w:val="00876A92"/>
    <w:rsid w:val="00877D2A"/>
    <w:rsid w:val="00882534"/>
    <w:rsid w:val="0088254C"/>
    <w:rsid w:val="008838BD"/>
    <w:rsid w:val="0089084C"/>
    <w:rsid w:val="008920DC"/>
    <w:rsid w:val="00894912"/>
    <w:rsid w:val="008A2C1B"/>
    <w:rsid w:val="008A3BE7"/>
    <w:rsid w:val="008A72A9"/>
    <w:rsid w:val="008B1FCF"/>
    <w:rsid w:val="008B773C"/>
    <w:rsid w:val="008C0632"/>
    <w:rsid w:val="008C07FA"/>
    <w:rsid w:val="008D47F2"/>
    <w:rsid w:val="008E476A"/>
    <w:rsid w:val="008F0C67"/>
    <w:rsid w:val="008F1636"/>
    <w:rsid w:val="008F3882"/>
    <w:rsid w:val="008F6B12"/>
    <w:rsid w:val="00902595"/>
    <w:rsid w:val="00907524"/>
    <w:rsid w:val="00907B30"/>
    <w:rsid w:val="00914262"/>
    <w:rsid w:val="00916578"/>
    <w:rsid w:val="00921171"/>
    <w:rsid w:val="009227B2"/>
    <w:rsid w:val="009228F2"/>
    <w:rsid w:val="009260AA"/>
    <w:rsid w:val="009349DC"/>
    <w:rsid w:val="00936DAF"/>
    <w:rsid w:val="00942670"/>
    <w:rsid w:val="00945A97"/>
    <w:rsid w:val="009523AA"/>
    <w:rsid w:val="0095318F"/>
    <w:rsid w:val="009543B5"/>
    <w:rsid w:val="00967087"/>
    <w:rsid w:val="0097393E"/>
    <w:rsid w:val="0097439C"/>
    <w:rsid w:val="0097494E"/>
    <w:rsid w:val="009750C6"/>
    <w:rsid w:val="0097581F"/>
    <w:rsid w:val="00976444"/>
    <w:rsid w:val="0097799E"/>
    <w:rsid w:val="00993472"/>
    <w:rsid w:val="00995C22"/>
    <w:rsid w:val="009A0224"/>
    <w:rsid w:val="009A2EFD"/>
    <w:rsid w:val="009A4A89"/>
    <w:rsid w:val="009A6C34"/>
    <w:rsid w:val="009B2921"/>
    <w:rsid w:val="009B6436"/>
    <w:rsid w:val="009C07D1"/>
    <w:rsid w:val="009C3ACB"/>
    <w:rsid w:val="009C3BB1"/>
    <w:rsid w:val="009D17C5"/>
    <w:rsid w:val="009E7C5E"/>
    <w:rsid w:val="009F3A58"/>
    <w:rsid w:val="00A00E06"/>
    <w:rsid w:val="00A02932"/>
    <w:rsid w:val="00A03489"/>
    <w:rsid w:val="00A042E5"/>
    <w:rsid w:val="00A05B69"/>
    <w:rsid w:val="00A07B1A"/>
    <w:rsid w:val="00A11C9A"/>
    <w:rsid w:val="00A12947"/>
    <w:rsid w:val="00A13F2F"/>
    <w:rsid w:val="00A13FB6"/>
    <w:rsid w:val="00A15A4B"/>
    <w:rsid w:val="00A1766D"/>
    <w:rsid w:val="00A23B89"/>
    <w:rsid w:val="00A23C4E"/>
    <w:rsid w:val="00A2424D"/>
    <w:rsid w:val="00A27405"/>
    <w:rsid w:val="00A31C59"/>
    <w:rsid w:val="00A37ABF"/>
    <w:rsid w:val="00A42CAD"/>
    <w:rsid w:val="00A439EA"/>
    <w:rsid w:val="00A469FA"/>
    <w:rsid w:val="00A622D6"/>
    <w:rsid w:val="00A6242E"/>
    <w:rsid w:val="00A641CF"/>
    <w:rsid w:val="00A64412"/>
    <w:rsid w:val="00A71E06"/>
    <w:rsid w:val="00A72E62"/>
    <w:rsid w:val="00A74A5E"/>
    <w:rsid w:val="00A76F30"/>
    <w:rsid w:val="00A7729E"/>
    <w:rsid w:val="00A80A10"/>
    <w:rsid w:val="00A8440E"/>
    <w:rsid w:val="00A870F5"/>
    <w:rsid w:val="00A928A5"/>
    <w:rsid w:val="00A9340B"/>
    <w:rsid w:val="00A97FC3"/>
    <w:rsid w:val="00AA177E"/>
    <w:rsid w:val="00AA1931"/>
    <w:rsid w:val="00AA2C10"/>
    <w:rsid w:val="00AA623C"/>
    <w:rsid w:val="00AB30F1"/>
    <w:rsid w:val="00AB6328"/>
    <w:rsid w:val="00AC35FC"/>
    <w:rsid w:val="00AC4CC6"/>
    <w:rsid w:val="00AC6A87"/>
    <w:rsid w:val="00AE0F0C"/>
    <w:rsid w:val="00AE301C"/>
    <w:rsid w:val="00AF2D6C"/>
    <w:rsid w:val="00AF5269"/>
    <w:rsid w:val="00B04141"/>
    <w:rsid w:val="00B0652C"/>
    <w:rsid w:val="00B10BCB"/>
    <w:rsid w:val="00B157C3"/>
    <w:rsid w:val="00B15A71"/>
    <w:rsid w:val="00B1635B"/>
    <w:rsid w:val="00B227C9"/>
    <w:rsid w:val="00B27B0E"/>
    <w:rsid w:val="00B306F4"/>
    <w:rsid w:val="00B30AD2"/>
    <w:rsid w:val="00B33BD5"/>
    <w:rsid w:val="00B3511A"/>
    <w:rsid w:val="00B51ED5"/>
    <w:rsid w:val="00B57113"/>
    <w:rsid w:val="00B65CCD"/>
    <w:rsid w:val="00B703E7"/>
    <w:rsid w:val="00B74C63"/>
    <w:rsid w:val="00B75704"/>
    <w:rsid w:val="00B82873"/>
    <w:rsid w:val="00B95346"/>
    <w:rsid w:val="00BA39B4"/>
    <w:rsid w:val="00BB0154"/>
    <w:rsid w:val="00BB4C58"/>
    <w:rsid w:val="00BB5BF7"/>
    <w:rsid w:val="00BB6E6F"/>
    <w:rsid w:val="00BC02CC"/>
    <w:rsid w:val="00BE37ED"/>
    <w:rsid w:val="00BE4279"/>
    <w:rsid w:val="00BE5605"/>
    <w:rsid w:val="00BE6788"/>
    <w:rsid w:val="00BF1BAD"/>
    <w:rsid w:val="00C00CB6"/>
    <w:rsid w:val="00C0186A"/>
    <w:rsid w:val="00C12C25"/>
    <w:rsid w:val="00C13FF0"/>
    <w:rsid w:val="00C369AA"/>
    <w:rsid w:val="00C42F0E"/>
    <w:rsid w:val="00C45838"/>
    <w:rsid w:val="00C50001"/>
    <w:rsid w:val="00C540B1"/>
    <w:rsid w:val="00C5412A"/>
    <w:rsid w:val="00C56B3C"/>
    <w:rsid w:val="00C60974"/>
    <w:rsid w:val="00C66A89"/>
    <w:rsid w:val="00C740B2"/>
    <w:rsid w:val="00C769A3"/>
    <w:rsid w:val="00C77A8E"/>
    <w:rsid w:val="00C865FD"/>
    <w:rsid w:val="00C86940"/>
    <w:rsid w:val="00C93A7F"/>
    <w:rsid w:val="00C95C49"/>
    <w:rsid w:val="00CA0225"/>
    <w:rsid w:val="00CA4BD5"/>
    <w:rsid w:val="00CA696D"/>
    <w:rsid w:val="00CB0D8E"/>
    <w:rsid w:val="00CB67B4"/>
    <w:rsid w:val="00CB75A8"/>
    <w:rsid w:val="00CC22C9"/>
    <w:rsid w:val="00CD00D0"/>
    <w:rsid w:val="00CD3386"/>
    <w:rsid w:val="00CE030F"/>
    <w:rsid w:val="00CE4ACF"/>
    <w:rsid w:val="00CE5547"/>
    <w:rsid w:val="00CF36B6"/>
    <w:rsid w:val="00D04B1F"/>
    <w:rsid w:val="00D066CD"/>
    <w:rsid w:val="00D078E5"/>
    <w:rsid w:val="00D112A2"/>
    <w:rsid w:val="00D11C9A"/>
    <w:rsid w:val="00D157ED"/>
    <w:rsid w:val="00D15DAB"/>
    <w:rsid w:val="00D16824"/>
    <w:rsid w:val="00D23CBC"/>
    <w:rsid w:val="00D243D1"/>
    <w:rsid w:val="00D32E18"/>
    <w:rsid w:val="00D401B5"/>
    <w:rsid w:val="00D40942"/>
    <w:rsid w:val="00D41112"/>
    <w:rsid w:val="00D43CE3"/>
    <w:rsid w:val="00D45AF5"/>
    <w:rsid w:val="00D50DA4"/>
    <w:rsid w:val="00D51E4B"/>
    <w:rsid w:val="00D5658A"/>
    <w:rsid w:val="00D66ACE"/>
    <w:rsid w:val="00D72523"/>
    <w:rsid w:val="00D730A3"/>
    <w:rsid w:val="00D73396"/>
    <w:rsid w:val="00D7736C"/>
    <w:rsid w:val="00D87E95"/>
    <w:rsid w:val="00D90B4D"/>
    <w:rsid w:val="00D96F48"/>
    <w:rsid w:val="00DA0C61"/>
    <w:rsid w:val="00DA2B91"/>
    <w:rsid w:val="00DA5A72"/>
    <w:rsid w:val="00DA6499"/>
    <w:rsid w:val="00DC2DBC"/>
    <w:rsid w:val="00DD160C"/>
    <w:rsid w:val="00DD3480"/>
    <w:rsid w:val="00DD5783"/>
    <w:rsid w:val="00DE0319"/>
    <w:rsid w:val="00DE1520"/>
    <w:rsid w:val="00E05AE0"/>
    <w:rsid w:val="00E07705"/>
    <w:rsid w:val="00E10AB1"/>
    <w:rsid w:val="00E13AB9"/>
    <w:rsid w:val="00E20A7F"/>
    <w:rsid w:val="00E20F91"/>
    <w:rsid w:val="00E32F2F"/>
    <w:rsid w:val="00E366CF"/>
    <w:rsid w:val="00E4304D"/>
    <w:rsid w:val="00E4521A"/>
    <w:rsid w:val="00E47E8B"/>
    <w:rsid w:val="00E50E94"/>
    <w:rsid w:val="00E527CA"/>
    <w:rsid w:val="00E52E22"/>
    <w:rsid w:val="00E54289"/>
    <w:rsid w:val="00E62D08"/>
    <w:rsid w:val="00E62E0B"/>
    <w:rsid w:val="00E63560"/>
    <w:rsid w:val="00E6391D"/>
    <w:rsid w:val="00E65D66"/>
    <w:rsid w:val="00E732F0"/>
    <w:rsid w:val="00E7419F"/>
    <w:rsid w:val="00E761BA"/>
    <w:rsid w:val="00E76D9E"/>
    <w:rsid w:val="00E84269"/>
    <w:rsid w:val="00EB4DE8"/>
    <w:rsid w:val="00EB6BE6"/>
    <w:rsid w:val="00EB6D3B"/>
    <w:rsid w:val="00EC3167"/>
    <w:rsid w:val="00EC3E9B"/>
    <w:rsid w:val="00EC574B"/>
    <w:rsid w:val="00EC5A59"/>
    <w:rsid w:val="00ED48D0"/>
    <w:rsid w:val="00ED4FBC"/>
    <w:rsid w:val="00EE1F0B"/>
    <w:rsid w:val="00EE61B9"/>
    <w:rsid w:val="00EF5AE6"/>
    <w:rsid w:val="00EF6EC0"/>
    <w:rsid w:val="00EF7185"/>
    <w:rsid w:val="00F01B11"/>
    <w:rsid w:val="00F11FA0"/>
    <w:rsid w:val="00F1237C"/>
    <w:rsid w:val="00F22A41"/>
    <w:rsid w:val="00F22FFF"/>
    <w:rsid w:val="00F31CC6"/>
    <w:rsid w:val="00F356D3"/>
    <w:rsid w:val="00F35B80"/>
    <w:rsid w:val="00F416B1"/>
    <w:rsid w:val="00F41FA9"/>
    <w:rsid w:val="00F43511"/>
    <w:rsid w:val="00F455F9"/>
    <w:rsid w:val="00F50DD4"/>
    <w:rsid w:val="00F53A9B"/>
    <w:rsid w:val="00F5484B"/>
    <w:rsid w:val="00F6045F"/>
    <w:rsid w:val="00F67180"/>
    <w:rsid w:val="00F8570E"/>
    <w:rsid w:val="00F86038"/>
    <w:rsid w:val="00F87678"/>
    <w:rsid w:val="00F94126"/>
    <w:rsid w:val="00F94E6B"/>
    <w:rsid w:val="00FA6864"/>
    <w:rsid w:val="00FC1B6B"/>
    <w:rsid w:val="00FC2BD3"/>
    <w:rsid w:val="00FC3667"/>
    <w:rsid w:val="00FD0EB4"/>
    <w:rsid w:val="00FD4C29"/>
    <w:rsid w:val="00FD6AB6"/>
    <w:rsid w:val="00FE2554"/>
    <w:rsid w:val="00FF0CC1"/>
    <w:rsid w:val="00FF3E90"/>
    <w:rsid w:val="00FF5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44F2A"/>
  <w15:chartTrackingRefBased/>
  <w15:docId w15:val="{5A4A86BF-1AC8-4275-8A8F-0DF0593FE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49F3"/>
    <w:pPr>
      <w:spacing w:after="200" w:line="276" w:lineRule="auto"/>
    </w:pPr>
    <w:rPr>
      <w:rFonts w:eastAsiaTheme="minorEastAsia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49F3"/>
    <w:pPr>
      <w:ind w:left="720"/>
      <w:contextualSpacing/>
    </w:pPr>
  </w:style>
  <w:style w:type="paragraph" w:styleId="a4">
    <w:name w:val="No Spacing"/>
    <w:uiPriority w:val="1"/>
    <w:qFormat/>
    <w:rsid w:val="009D17C5"/>
    <w:pPr>
      <w:spacing w:after="0" w:line="240" w:lineRule="auto"/>
    </w:pPr>
    <w:rPr>
      <w:rFonts w:eastAsiaTheme="minorEastAsi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18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8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Карпеева Светлана Владимировна</dc:creator>
  <cp:keywords/>
  <dc:description/>
  <cp:lastModifiedBy>Абдулхаева Лана Руслановна</cp:lastModifiedBy>
  <cp:revision>2</cp:revision>
  <dcterms:created xsi:type="dcterms:W3CDTF">2025-10-29T12:36:00Z</dcterms:created>
  <dcterms:modified xsi:type="dcterms:W3CDTF">2025-10-29T12:36:00Z</dcterms:modified>
</cp:coreProperties>
</file>